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5C92" w14:textId="412720B4" w:rsidR="00B927C5" w:rsidRPr="00705E17" w:rsidRDefault="00000000" w:rsidP="00705E17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Załącznik nr </w:t>
      </w:r>
      <w:r w:rsidR="00003AFF">
        <w:rPr>
          <w:rFonts w:ascii="Arial" w:hAnsi="Arial" w:cs="Arial"/>
          <w:sz w:val="19"/>
          <w:szCs w:val="19"/>
        </w:rPr>
        <w:t>2</w:t>
      </w:r>
    </w:p>
    <w:p w14:paraId="4B3BE4C2" w14:textId="33C9EC10" w:rsidR="00003AFF" w:rsidRPr="00003AFF" w:rsidRDefault="00000000" w:rsidP="00003AFF">
      <w:pPr>
        <w:spacing w:before="120" w:after="12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>do</w:t>
      </w:r>
      <w:r w:rsidR="00003AFF" w:rsidRPr="00003AFF">
        <w:rPr>
          <w:rFonts w:ascii="Arial" w:hAnsi="Arial" w:cs="Arial"/>
          <w:sz w:val="19"/>
          <w:szCs w:val="19"/>
        </w:rPr>
        <w:t xml:space="preserve"> ogłoszenie o naborze </w:t>
      </w:r>
    </w:p>
    <w:p w14:paraId="53C3C39D" w14:textId="77777777" w:rsidR="00003AFF" w:rsidRPr="00003AFF" w:rsidRDefault="00003AFF" w:rsidP="00003AFF">
      <w:pPr>
        <w:spacing w:before="120" w:after="120" w:line="240" w:lineRule="auto"/>
        <w:jc w:val="right"/>
        <w:rPr>
          <w:rFonts w:ascii="Arial" w:hAnsi="Arial" w:cs="Arial"/>
          <w:sz w:val="19"/>
          <w:szCs w:val="19"/>
        </w:rPr>
      </w:pPr>
      <w:r w:rsidRPr="00003AFF">
        <w:rPr>
          <w:rFonts w:ascii="Arial" w:hAnsi="Arial" w:cs="Arial"/>
          <w:sz w:val="19"/>
          <w:szCs w:val="19"/>
        </w:rPr>
        <w:t>na stanowisko</w:t>
      </w:r>
    </w:p>
    <w:p w14:paraId="0FF62036" w14:textId="18342F69" w:rsidR="00B927C5" w:rsidRPr="00705E17" w:rsidRDefault="00003AFF" w:rsidP="00003AFF">
      <w:pPr>
        <w:spacing w:before="120" w:after="120" w:line="240" w:lineRule="auto"/>
        <w:jc w:val="right"/>
        <w:rPr>
          <w:rFonts w:ascii="Arial" w:hAnsi="Arial" w:cs="Arial"/>
          <w:sz w:val="19"/>
          <w:szCs w:val="19"/>
        </w:rPr>
      </w:pPr>
      <w:r w:rsidRPr="00003AFF">
        <w:rPr>
          <w:rFonts w:ascii="Arial" w:hAnsi="Arial" w:cs="Arial"/>
          <w:sz w:val="19"/>
          <w:szCs w:val="19"/>
        </w:rPr>
        <w:t xml:space="preserve"> instruktora technicznego/podleśniczego</w:t>
      </w:r>
    </w:p>
    <w:p w14:paraId="29316044" w14:textId="0F1C66C6" w:rsidR="00B927C5" w:rsidRDefault="00000000" w:rsidP="00A77CE2">
      <w:pPr>
        <w:pStyle w:val="LPsygnatura"/>
        <w:ind w:left="0"/>
        <w:jc w:val="right"/>
      </w:pPr>
      <w:r>
        <w:rPr>
          <w:sz w:val="19"/>
          <w:szCs w:val="19"/>
        </w:rPr>
        <w:t xml:space="preserve">Znak sprawy:  </w:t>
      </w:r>
      <w:bookmarkStart w:id="0" w:name="ezdSprawaZnak"/>
      <w:r>
        <w:t>NK.1101.</w:t>
      </w:r>
      <w:r w:rsidR="00EB08D5">
        <w:t>52</w:t>
      </w:r>
      <w:r>
        <w:t>.2024</w:t>
      </w:r>
      <w:bookmarkEnd w:id="0"/>
    </w:p>
    <w:p w14:paraId="6646E3F2" w14:textId="77777777" w:rsidR="00B927C5" w:rsidRDefault="00B927C5" w:rsidP="008C63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8A3B38C" w14:textId="77777777" w:rsidR="00B927C5" w:rsidRDefault="00B927C5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FAD29E" w14:textId="77777777" w:rsidR="00113847" w:rsidRDefault="00113847" w:rsidP="001138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ZGODA NA PRZETWARZANIE DANYCH OSOBOWYCH</w:t>
      </w:r>
    </w:p>
    <w:p w14:paraId="406ED50F" w14:textId="77777777" w:rsidR="00113847" w:rsidRDefault="00113847" w:rsidP="00113847">
      <w:pPr>
        <w:jc w:val="center"/>
        <w:rPr>
          <w:rFonts w:ascii="Arial" w:hAnsi="Arial" w:cs="Arial"/>
        </w:rPr>
      </w:pPr>
    </w:p>
    <w:p w14:paraId="76F07C3C" w14:textId="77777777" w:rsidR="00113847" w:rsidRDefault="00113847" w:rsidP="00113847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 xml:space="preserve">Oświadczam, iż wyrażam zgodę na przetwarzanie moich danych osobowych </w:t>
      </w:r>
      <w:r w:rsidRPr="0007401B">
        <w:rPr>
          <w:rFonts w:ascii="Arial" w:hAnsi="Arial" w:cs="Arial"/>
          <w:b/>
          <w:iCs/>
        </w:rPr>
        <w:t>na potrzeby rekrutacji</w:t>
      </w:r>
      <w:r w:rsidRPr="0007401B">
        <w:rPr>
          <w:rFonts w:ascii="Arial" w:hAnsi="Arial" w:cs="Arial"/>
          <w:iCs/>
        </w:rPr>
        <w:t xml:space="preserve"> w postępowaniu </w:t>
      </w:r>
      <w:r>
        <w:rPr>
          <w:rFonts w:ascii="Arial" w:hAnsi="Arial" w:cs="Arial"/>
          <w:iCs/>
        </w:rPr>
        <w:t>prowadzonym przez Nadleśnictwo Przytok z s. w Zielonej Górze</w:t>
      </w:r>
    </w:p>
    <w:p w14:paraId="02DAF732" w14:textId="2C31E931" w:rsidR="00113847" w:rsidRDefault="00113847" w:rsidP="00113847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 xml:space="preserve">na stanowisko </w:t>
      </w:r>
      <w:r w:rsidR="00645A6C" w:rsidRPr="00645A6C">
        <w:rPr>
          <w:rFonts w:ascii="Arial" w:hAnsi="Arial" w:cs="Arial"/>
          <w:b/>
          <w:iCs/>
        </w:rPr>
        <w:t>instruktora technicznego/podleśniczego</w:t>
      </w:r>
      <w:r w:rsidRPr="0007401B">
        <w:rPr>
          <w:rFonts w:ascii="Arial" w:hAnsi="Arial" w:cs="Arial"/>
          <w:iCs/>
        </w:rPr>
        <w:t xml:space="preserve">, </w:t>
      </w:r>
    </w:p>
    <w:p w14:paraId="2549F422" w14:textId="77777777" w:rsidR="00113847" w:rsidRPr="0007401B" w:rsidRDefault="00113847" w:rsidP="00113847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 xml:space="preserve">w zakresie wykraczającym poza katalog danych zawartych w Kodeksie pracy i Ustawie </w:t>
      </w:r>
      <w:r>
        <w:rPr>
          <w:rFonts w:ascii="Arial" w:hAnsi="Arial" w:cs="Arial"/>
          <w:iCs/>
        </w:rPr>
        <w:br/>
      </w:r>
      <w:r w:rsidRPr="0007401B">
        <w:rPr>
          <w:rFonts w:ascii="Arial" w:hAnsi="Arial" w:cs="Arial"/>
          <w:iCs/>
        </w:rPr>
        <w:t>o lasach</w:t>
      </w:r>
      <w:r>
        <w:rPr>
          <w:rFonts w:ascii="Arial" w:hAnsi="Arial" w:cs="Arial"/>
          <w:iCs/>
        </w:rPr>
        <w:t>.</w:t>
      </w:r>
    </w:p>
    <w:p w14:paraId="21279452" w14:textId="77777777" w:rsidR="00113847" w:rsidRPr="0007401B" w:rsidRDefault="00113847" w:rsidP="00113847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>Potwierdzam zapoznanie się z treścią Klauzuli Informacyjnej</w:t>
      </w:r>
      <w:r>
        <w:rPr>
          <w:rFonts w:ascii="Arial" w:hAnsi="Arial" w:cs="Arial"/>
          <w:iCs/>
        </w:rPr>
        <w:t xml:space="preserve"> RODO.</w:t>
      </w:r>
    </w:p>
    <w:p w14:paraId="0671E1B6" w14:textId="77777777" w:rsidR="00113847" w:rsidRPr="0007401B" w:rsidRDefault="00113847" w:rsidP="00113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401B">
        <w:rPr>
          <w:rFonts w:ascii="Arial" w:hAnsi="Arial" w:cs="Arial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14:paraId="59ECC760" w14:textId="77777777" w:rsidR="00113847" w:rsidRDefault="00113847" w:rsidP="00113847">
      <w:pPr>
        <w:jc w:val="right"/>
        <w:rPr>
          <w:rFonts w:ascii="Arial" w:hAnsi="Arial" w:cs="Arial"/>
        </w:rPr>
      </w:pPr>
    </w:p>
    <w:p w14:paraId="6BA999EB" w14:textId="77777777" w:rsidR="00113847" w:rsidRDefault="00113847" w:rsidP="00113847">
      <w:pPr>
        <w:jc w:val="right"/>
        <w:rPr>
          <w:rFonts w:ascii="Arial" w:hAnsi="Arial" w:cs="Arial"/>
        </w:rPr>
      </w:pPr>
    </w:p>
    <w:p w14:paraId="6482C9B9" w14:textId="77777777" w:rsidR="00113847" w:rsidRDefault="00113847" w:rsidP="0011384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………………………………… </w:t>
      </w:r>
    </w:p>
    <w:p w14:paraId="0881BA11" w14:textId="77777777" w:rsidR="00113847" w:rsidRDefault="00113847" w:rsidP="001138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(data i podpis kandydatki/-a)</w:t>
      </w:r>
    </w:p>
    <w:p w14:paraId="73CBDB50" w14:textId="77777777" w:rsidR="00113847" w:rsidRDefault="00113847" w:rsidP="00113847">
      <w:pPr>
        <w:spacing w:before="120" w:after="120" w:line="276" w:lineRule="auto"/>
        <w:rPr>
          <w:rFonts w:ascii="Arial" w:hAnsi="Arial" w:cs="Arial"/>
          <w:sz w:val="23"/>
          <w:szCs w:val="23"/>
        </w:rPr>
      </w:pPr>
    </w:p>
    <w:p w14:paraId="6EA994A7" w14:textId="77777777" w:rsidR="00113847" w:rsidRDefault="00113847" w:rsidP="00113847">
      <w:pPr>
        <w:tabs>
          <w:tab w:val="left" w:pos="0"/>
        </w:tabs>
        <w:autoSpaceDE w:val="0"/>
        <w:autoSpaceDN w:val="0"/>
        <w:adjustRightInd w:val="0"/>
        <w:ind w:left="5664"/>
        <w:jc w:val="both"/>
        <w:textAlignment w:val="center"/>
        <w:rPr>
          <w:rFonts w:ascii="Arial" w:hAnsi="Arial" w:cs="Arial"/>
          <w:i/>
          <w:color w:val="595959" w:themeColor="text1" w:themeTint="A6"/>
          <w:sz w:val="23"/>
          <w:szCs w:val="23"/>
        </w:rPr>
      </w:pPr>
    </w:p>
    <w:p w14:paraId="7AB8CFF6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0F15F7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CA797A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A30182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7D96F2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1476A9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192CCD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949B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9D9DF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B81881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90D432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295901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486935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8FB09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C34781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B2BC2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EA69C0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E7AE0A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0C78EB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7AD8F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8BF7E4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867DA9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1A06C9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8343EE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D1E57D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5DD90E" w14:textId="77777777" w:rsidR="00113847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5CD676" w14:textId="77777777" w:rsidR="00113847" w:rsidRPr="0007401B" w:rsidRDefault="00113847" w:rsidP="001138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9C47C1" w14:textId="77777777" w:rsidR="00113847" w:rsidRPr="0007401B" w:rsidRDefault="00113847" w:rsidP="001138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7401B">
        <w:rPr>
          <w:rFonts w:ascii="Arial" w:hAnsi="Arial" w:cs="Arial"/>
          <w:b/>
          <w:sz w:val="20"/>
          <w:szCs w:val="20"/>
        </w:rPr>
        <w:t>Klauzula informacyjna dla kandydatów do pracy w Nadleśnictwie Przytok</w:t>
      </w:r>
    </w:p>
    <w:p w14:paraId="72799D9D" w14:textId="77777777" w:rsidR="00113847" w:rsidRPr="0007401B" w:rsidRDefault="00113847" w:rsidP="0011384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A07C75" w14:textId="77777777" w:rsidR="00113847" w:rsidRPr="0007401B" w:rsidRDefault="00113847" w:rsidP="0011384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Przytok przetwarza Pani/Pana dane osobowe, a także o przysługujących Pani/Panu prawach wynikających z regulacji o ochronie danych osobowych, tj.:</w:t>
      </w:r>
    </w:p>
    <w:p w14:paraId="2DD3680D" w14:textId="77777777" w:rsidR="00113847" w:rsidRPr="0007401B" w:rsidRDefault="00113847" w:rsidP="0011384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224B8282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Administratorem Pani/ Pana danych osobowych jest Nadleśnictwo Przytok z/s w Zielonej Górze, ul. Kazimierza Wielkiego 24 a, 65-950 Zielona Góra, tel. (68) 455-85-89, NIP 9290117814, REGON: 970201291, e-mail: </w:t>
      </w:r>
      <w:hyperlink r:id="rId5" w:history="1">
        <w:r w:rsidRPr="0007401B">
          <w:rPr>
            <w:rStyle w:val="Hipercze"/>
            <w:rFonts w:ascii="Arial" w:hAnsi="Arial" w:cs="Arial"/>
            <w:sz w:val="20"/>
            <w:szCs w:val="20"/>
          </w:rPr>
          <w:t>przytok@zielonagora.lasy.gov.pl</w:t>
        </w:r>
      </w:hyperlink>
      <w:r w:rsidRPr="0007401B">
        <w:rPr>
          <w:rFonts w:ascii="Arial" w:hAnsi="Arial" w:cs="Arial"/>
          <w:sz w:val="20"/>
          <w:szCs w:val="20"/>
        </w:rPr>
        <w:t>.</w:t>
      </w:r>
    </w:p>
    <w:p w14:paraId="45DA6927" w14:textId="77777777" w:rsidR="00113847" w:rsidRPr="0007401B" w:rsidRDefault="00113847" w:rsidP="00113847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6" w:history="1">
        <w:r w:rsidRPr="0007401B">
          <w:rPr>
            <w:rStyle w:val="Hipercze"/>
            <w:rFonts w:ascii="Arial" w:hAnsi="Arial" w:cs="Arial"/>
            <w:sz w:val="20"/>
            <w:szCs w:val="20"/>
          </w:rPr>
          <w:t>iod@comp-net.pl</w:t>
        </w:r>
      </w:hyperlink>
      <w:r w:rsidRPr="0007401B">
        <w:rPr>
          <w:rFonts w:ascii="Arial" w:hAnsi="Arial" w:cs="Arial"/>
          <w:sz w:val="20"/>
          <w:szCs w:val="20"/>
        </w:rPr>
        <w:t>.</w:t>
      </w:r>
    </w:p>
    <w:p w14:paraId="6700D249" w14:textId="77777777" w:rsidR="00113847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Pani/Pana dane osobowe będą przetwarzane w celu przeprowadzenia rekrutacji na stanowisko St. referenta ds. zamówień publicznych oraz nawiązania zatrudnienia na podstawie: </w:t>
      </w:r>
    </w:p>
    <w:p w14:paraId="2590218C" w14:textId="77777777" w:rsidR="00113847" w:rsidRDefault="00113847" w:rsidP="0011384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- art. 6 ust. 1 lit. c RODO - przetwarzanie jest niezbędne do wypełnienia obowiązku prawnego ciążącego na administratorze (dane osobowe w zakresie wskazanym w art. 221 Kodeksu Pracy)</w:t>
      </w:r>
      <w:r>
        <w:rPr>
          <w:rFonts w:ascii="Arial" w:hAnsi="Arial" w:cs="Arial"/>
          <w:sz w:val="20"/>
          <w:szCs w:val="20"/>
        </w:rPr>
        <w:t>;</w:t>
      </w:r>
    </w:p>
    <w:p w14:paraId="2563C856" w14:textId="77777777" w:rsidR="00113847" w:rsidRPr="0007401B" w:rsidRDefault="00113847" w:rsidP="0011384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- art. 6 ust. 1 lit a RODO - wyrażonej zgody na przetwarzanie danych osobowych, w zakresie wykraczającym poza katalog danych określonych w Kodeksie Pracy.</w:t>
      </w:r>
    </w:p>
    <w:p w14:paraId="000941DF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W przypadku zawarcia umowy o pracę, Pani /Pana dane osobowe będą przechowywane  przez okres trwania stosunku pracy oraz w obowiązującym okresie przechowywania dokumentacji związanej ze stosunkiem pracy i akt osobowych, ustalonych zgodnie z odrębnymi przepisami.</w:t>
      </w:r>
    </w:p>
    <w:p w14:paraId="7E30A515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W przypadku nie zakwalifikowania się do kolejnych etapów rekrutacji Pani/Pana dane osobowe będą przechowywane  do końca zakończenia rekrutacji .</w:t>
      </w:r>
    </w:p>
    <w:p w14:paraId="2B3A02C1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 Pana dane osobowe nie będą udostępniane innym odbiorcom danych, za wyjątkiem sytuacji wynikających z przepisów prawa pracy, jeśli będzie to konieczne do wykonywania ustawowych zadań Administratora. Administrator może udostępniać Pana/Pani dane osobowe podmiotom współpracującym, w szczególności świadczącym usługi w zakresie obsługi prawnej lub archiwizacji.</w:t>
      </w:r>
    </w:p>
    <w:p w14:paraId="6B886B6B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Pani/Pana dane osobowe nie będą przekazywane do państwa trzeciego/ organizacji międzynarodowej.</w:t>
      </w:r>
    </w:p>
    <w:p w14:paraId="6B8DE8BF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Ma Pani/Pan prawo dostępu do treści danych osobowych oraz prawo do ich sprostowania, jak również prawo do usunięcia, ograniczenia przetwarzania, przeniesienia danych do innego administratora, o ile przepis szczególny nie stanowi inaczej.</w:t>
      </w:r>
    </w:p>
    <w:p w14:paraId="3E26D169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Ma Pan/Pani prawo wniesienia sprzeciwu wobec przetwarzania, o ile przepis szczególny nie stanowi inaczej..</w:t>
      </w:r>
    </w:p>
    <w:p w14:paraId="723C83E1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Ma Pani/ Pan prawo do cofnięcia zgody w dowolnym momencie. Skorzystanie z prawa do cofnięcia zgody nie ma wpływu na przetwarzanie, które miało miejsce do momentu wycofania zgody. Oświadczenie o wycofaniu zgody oraz sprzeciw należy kierować na adres mailowy </w:t>
      </w:r>
      <w:hyperlink r:id="rId7" w:history="1">
        <w:r w:rsidRPr="00E7163D">
          <w:rPr>
            <w:rStyle w:val="Hipercze"/>
            <w:rFonts w:ascii="Arial" w:hAnsi="Arial" w:cs="Arial"/>
            <w:sz w:val="20"/>
            <w:szCs w:val="20"/>
          </w:rPr>
          <w:t>przytok@zielonagora.lasy.gov.pl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14:paraId="169C4DAB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Przysługuje Pani/Panu prawo wniesienia skargi do Prezesa Urzędu Ochrony Danych Osobowych, gdy  stwierdzi Pani/ Pan naruszenie  przetwarzania danych osobowych Pani/ Pana dotyczących, gdy stwierdzi Pani/ Pan naruszenie przetwarzania danych osobowych.</w:t>
      </w:r>
    </w:p>
    <w:p w14:paraId="055C6793" w14:textId="77777777" w:rsidR="00113847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Podanie przez Panią/ Pana danych osobowych jest: </w:t>
      </w:r>
    </w:p>
    <w:p w14:paraId="44FE2CB2" w14:textId="77777777" w:rsidR="00113847" w:rsidRDefault="00113847" w:rsidP="0011384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- obowiązkowe w zakresie danych osobowych wynikających z ustawy z dnia 26 czerwca 1974 r. – kodeks. Jest Pan/Pani zobowiązany/a do ich podania, a konsekwencją niepodania danych osobowych będzie odrzucenie oferty w prowadzonym naborze na wolne stanowisko pracy; </w:t>
      </w:r>
    </w:p>
    <w:p w14:paraId="66058EA4" w14:textId="77777777" w:rsidR="00113847" w:rsidRPr="0007401B" w:rsidRDefault="00113847" w:rsidP="0011384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- dobrowolne w zakresie innych danych osobowych podanych przez osobę ubiegającą się </w:t>
      </w:r>
      <w:r>
        <w:rPr>
          <w:rFonts w:ascii="Arial" w:hAnsi="Arial" w:cs="Arial"/>
          <w:sz w:val="20"/>
          <w:szCs w:val="20"/>
        </w:rPr>
        <w:br/>
      </w:r>
      <w:r w:rsidRPr="0007401B">
        <w:rPr>
          <w:rFonts w:ascii="Arial" w:hAnsi="Arial" w:cs="Arial"/>
          <w:sz w:val="20"/>
          <w:szCs w:val="20"/>
        </w:rPr>
        <w:t xml:space="preserve">o zatrudnienie </w:t>
      </w:r>
      <w:r>
        <w:rPr>
          <w:rFonts w:ascii="Arial" w:hAnsi="Arial" w:cs="Arial"/>
          <w:sz w:val="20"/>
          <w:szCs w:val="20"/>
        </w:rPr>
        <w:t>(</w:t>
      </w:r>
      <w:r w:rsidRPr="0007401B">
        <w:rPr>
          <w:rFonts w:ascii="Arial" w:hAnsi="Arial" w:cs="Arial"/>
          <w:sz w:val="20"/>
          <w:szCs w:val="20"/>
        </w:rPr>
        <w:t>np. adres, e-mail, nr telefonu, zainteresowania</w:t>
      </w:r>
      <w:r>
        <w:rPr>
          <w:rFonts w:ascii="Arial" w:hAnsi="Arial" w:cs="Arial"/>
          <w:sz w:val="20"/>
          <w:szCs w:val="20"/>
        </w:rPr>
        <w:t xml:space="preserve"> itp.)</w:t>
      </w:r>
      <w:r w:rsidRPr="0007401B">
        <w:rPr>
          <w:rFonts w:ascii="Arial" w:hAnsi="Arial" w:cs="Arial"/>
          <w:sz w:val="20"/>
          <w:szCs w:val="20"/>
        </w:rPr>
        <w:t>;</w:t>
      </w:r>
    </w:p>
    <w:p w14:paraId="7E3E0B95" w14:textId="77777777" w:rsidR="00113847" w:rsidRPr="0007401B" w:rsidRDefault="00113847" w:rsidP="001138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Pani/Pana dane nie będą podlegać zautomatyzowanemu podejmowaniu decyzji, w tym również w formie profilowania, nie będą również przekazywane do państwa trzeciego lub organizacji.</w:t>
      </w:r>
    </w:p>
    <w:p w14:paraId="2D4F4373" w14:textId="77777777" w:rsidR="00113847" w:rsidRPr="0007401B" w:rsidRDefault="00113847" w:rsidP="00113847">
      <w:pPr>
        <w:tabs>
          <w:tab w:val="left" w:pos="0"/>
        </w:tabs>
        <w:autoSpaceDE w:val="0"/>
        <w:autoSpaceDN w:val="0"/>
        <w:adjustRightInd w:val="0"/>
        <w:ind w:left="5664"/>
        <w:jc w:val="both"/>
        <w:textAlignment w:val="center"/>
        <w:rPr>
          <w:rFonts w:ascii="Arial" w:hAnsi="Arial" w:cs="Arial"/>
          <w:i/>
          <w:sz w:val="20"/>
          <w:szCs w:val="20"/>
        </w:rPr>
      </w:pPr>
    </w:p>
    <w:p w14:paraId="1B61C702" w14:textId="183E84FE" w:rsidR="00113847" w:rsidRPr="00A77CE2" w:rsidRDefault="00113847" w:rsidP="00113847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sz w:val="20"/>
          <w:szCs w:val="20"/>
        </w:rPr>
      </w:pPr>
    </w:p>
    <w:p w14:paraId="07DF4026" w14:textId="258F93B0" w:rsidR="00B927C5" w:rsidRPr="00A77CE2" w:rsidRDefault="00B927C5" w:rsidP="00A77CE2">
      <w:pPr>
        <w:tabs>
          <w:tab w:val="left" w:pos="0"/>
        </w:tabs>
        <w:autoSpaceDE w:val="0"/>
        <w:autoSpaceDN w:val="0"/>
        <w:adjustRightInd w:val="0"/>
        <w:ind w:left="5664"/>
        <w:jc w:val="both"/>
        <w:textAlignment w:val="center"/>
        <w:rPr>
          <w:i/>
          <w:sz w:val="20"/>
          <w:szCs w:val="20"/>
        </w:rPr>
      </w:pPr>
    </w:p>
    <w:sectPr w:rsidR="00B927C5" w:rsidRPr="00A77CE2" w:rsidSect="008C63F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8204E"/>
    <w:multiLevelType w:val="hybridMultilevel"/>
    <w:tmpl w:val="99A02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48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47"/>
    <w:rsid w:val="00003AFF"/>
    <w:rsid w:val="000F2DAE"/>
    <w:rsid w:val="00113847"/>
    <w:rsid w:val="001D3164"/>
    <w:rsid w:val="001F75E8"/>
    <w:rsid w:val="00645A6C"/>
    <w:rsid w:val="00685C9E"/>
    <w:rsid w:val="00B927C5"/>
    <w:rsid w:val="00E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FA60"/>
  <w15:docId w15:val="{0138D7AA-6CE0-4AEA-9969-E9CDE6DF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ygnatura">
    <w:name w:val="LP_sygnatura"/>
    <w:rsid w:val="00A77CE2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138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tok@zielonagor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mailto:przytok@zielonagora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Przemysław Popiół (Nadleśnictwo Przytok)</cp:lastModifiedBy>
  <cp:revision>2</cp:revision>
  <dcterms:created xsi:type="dcterms:W3CDTF">2024-12-02T13:01:00Z</dcterms:created>
  <dcterms:modified xsi:type="dcterms:W3CDTF">2024-12-02T13:01:00Z</dcterms:modified>
</cp:coreProperties>
</file>