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D3C2" w14:textId="24C8139C" w:rsidR="003D1822" w:rsidRPr="00705E17" w:rsidRDefault="00957A03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3</w:t>
      </w:r>
    </w:p>
    <w:p w14:paraId="3A3BD6E5" w14:textId="77777777" w:rsidR="000A0193" w:rsidRDefault="00957A03" w:rsidP="00A1623B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 w:rsidR="000A0193">
        <w:rPr>
          <w:rFonts w:ascii="Arial" w:hAnsi="Arial" w:cs="Arial"/>
          <w:sz w:val="19"/>
          <w:szCs w:val="19"/>
        </w:rPr>
        <w:t>ogłoszenia w sprawie naboru</w:t>
      </w:r>
    </w:p>
    <w:p w14:paraId="6FD87378" w14:textId="2E6CFE14" w:rsidR="003D1822" w:rsidRPr="00705E17" w:rsidRDefault="004730BE" w:rsidP="004730B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0A0193">
        <w:rPr>
          <w:rFonts w:ascii="Arial" w:hAnsi="Arial" w:cs="Arial"/>
          <w:sz w:val="19"/>
          <w:szCs w:val="19"/>
        </w:rPr>
        <w:t>na stanowisko</w:t>
      </w:r>
      <w:r>
        <w:rPr>
          <w:rFonts w:ascii="Arial" w:hAnsi="Arial" w:cs="Arial"/>
          <w:sz w:val="19"/>
          <w:szCs w:val="19"/>
        </w:rPr>
        <w:t xml:space="preserve"> sekretarki</w:t>
      </w:r>
      <w:r w:rsidR="000A0193">
        <w:rPr>
          <w:rFonts w:ascii="Arial" w:hAnsi="Arial" w:cs="Arial"/>
          <w:sz w:val="19"/>
          <w:szCs w:val="19"/>
        </w:rPr>
        <w:t xml:space="preserve"> </w:t>
      </w:r>
    </w:p>
    <w:p w14:paraId="78E57533" w14:textId="375D9A96" w:rsidR="003D1822" w:rsidRDefault="00957A03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4730BE">
        <w:t>5</w:t>
      </w:r>
      <w:r w:rsidR="00476C26">
        <w:t>8</w:t>
      </w:r>
      <w:r>
        <w:t>.2024</w:t>
      </w:r>
      <w:bookmarkEnd w:id="0"/>
    </w:p>
    <w:p w14:paraId="15CE0C08" w14:textId="77777777" w:rsidR="003D1822" w:rsidRDefault="003D1822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B054F7" w14:textId="77777777" w:rsidR="003D1822" w:rsidRDefault="003D1822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3EECC" w14:textId="77777777" w:rsidR="000A0193" w:rsidRPr="002B2D98" w:rsidRDefault="000A0193" w:rsidP="000A0193">
      <w:pPr>
        <w:rPr>
          <w:rFonts w:ascii="Arial" w:hAnsi="Arial" w:cs="Arial"/>
        </w:rPr>
      </w:pPr>
    </w:p>
    <w:p w14:paraId="20ECDD61" w14:textId="77777777" w:rsidR="000A0193" w:rsidRPr="002B2D98" w:rsidRDefault="000A0193" w:rsidP="000A0193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14:paraId="39F5A0D7" w14:textId="77777777" w:rsidR="000A0193" w:rsidRPr="002B2D98" w:rsidRDefault="000A0193" w:rsidP="000A0193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14:paraId="1F282057" w14:textId="77777777" w:rsidR="000A0193" w:rsidRPr="002B2D98" w:rsidRDefault="000A0193" w:rsidP="000A0193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616D60FA" w14:textId="77777777" w:rsidR="000A0193" w:rsidRPr="002B2D98" w:rsidRDefault="000A0193" w:rsidP="000A0193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3C2E3994" w14:textId="77777777" w:rsidR="000A0193" w:rsidRPr="002B2D98" w:rsidRDefault="000A0193" w:rsidP="000A0193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5463A5AD" w14:textId="77777777" w:rsidR="000A0193" w:rsidRPr="002B2D98" w:rsidRDefault="000A0193" w:rsidP="000A0193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adres/</w:t>
      </w:r>
    </w:p>
    <w:p w14:paraId="0DD7BF8F" w14:textId="77777777" w:rsidR="000A0193" w:rsidRPr="002B2D98" w:rsidRDefault="000A0193" w:rsidP="000A0193">
      <w:pPr>
        <w:rPr>
          <w:rFonts w:ascii="Arial" w:hAnsi="Arial" w:cs="Arial"/>
        </w:rPr>
      </w:pPr>
    </w:p>
    <w:p w14:paraId="28DC7F08" w14:textId="77777777" w:rsidR="000A0193" w:rsidRPr="002B2D98" w:rsidRDefault="000A0193" w:rsidP="000A0193">
      <w:pPr>
        <w:rPr>
          <w:rFonts w:ascii="Arial" w:hAnsi="Arial" w:cs="Arial"/>
        </w:rPr>
      </w:pPr>
    </w:p>
    <w:p w14:paraId="2E022495" w14:textId="77777777" w:rsidR="000A0193" w:rsidRPr="002B2D98" w:rsidRDefault="000A0193" w:rsidP="000A0193">
      <w:pPr>
        <w:rPr>
          <w:rFonts w:ascii="Arial" w:hAnsi="Arial" w:cs="Arial"/>
        </w:rPr>
      </w:pPr>
    </w:p>
    <w:p w14:paraId="23423755" w14:textId="77777777" w:rsidR="000A0193" w:rsidRPr="002B2D98" w:rsidRDefault="000A0193" w:rsidP="000A0193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14:paraId="10928506" w14:textId="5D643EF1" w:rsidR="00372466" w:rsidRDefault="00372466" w:rsidP="00372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B2D98">
        <w:rPr>
          <w:rFonts w:ascii="Arial" w:hAnsi="Arial" w:cs="Arial"/>
        </w:rPr>
        <w:t xml:space="preserve">Oświadczam, iż </w:t>
      </w:r>
      <w:r w:rsidRPr="00372466">
        <w:rPr>
          <w:rFonts w:ascii="Arial" w:hAnsi="Arial" w:cs="Arial"/>
          <w:color w:val="0070C0"/>
        </w:rPr>
        <w:t>nie posiadam / posiadam</w:t>
      </w:r>
      <w:r>
        <w:rPr>
          <w:rFonts w:ascii="Arial" w:hAnsi="Arial" w:cs="Arial"/>
        </w:rPr>
        <w:t>*</w:t>
      </w:r>
      <w:r w:rsidRPr="002B2D98">
        <w:rPr>
          <w:rFonts w:ascii="Arial" w:hAnsi="Arial" w:cs="Arial"/>
        </w:rPr>
        <w:t xml:space="preserve"> </w:t>
      </w:r>
      <w:r w:rsidRPr="00DE565C">
        <w:rPr>
          <w:rFonts w:ascii="Arial" w:hAnsi="Arial" w:cs="Arial"/>
          <w:b/>
        </w:rPr>
        <w:t>dobrą</w:t>
      </w:r>
      <w:r w:rsidRPr="002B2D98">
        <w:rPr>
          <w:rFonts w:ascii="Arial" w:hAnsi="Arial" w:cs="Arial"/>
        </w:rPr>
        <w:t xml:space="preserve"> znajomość obsługi </w:t>
      </w:r>
      <w:r>
        <w:rPr>
          <w:rFonts w:ascii="Arial" w:hAnsi="Arial" w:cs="Arial"/>
        </w:rPr>
        <w:t>systemu Elektronicznego Zarządzania Dokumentacją (EZD).</w:t>
      </w:r>
    </w:p>
    <w:p w14:paraId="132ABC50" w14:textId="77777777" w:rsidR="00372466" w:rsidRPr="002B2D98" w:rsidRDefault="00372466" w:rsidP="00372466">
      <w:pPr>
        <w:rPr>
          <w:rFonts w:ascii="Arial" w:hAnsi="Arial" w:cs="Arial"/>
        </w:rPr>
      </w:pPr>
    </w:p>
    <w:p w14:paraId="70C4A027" w14:textId="7B3474B0" w:rsidR="00372466" w:rsidRDefault="00372466" w:rsidP="000A0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A0193" w:rsidRPr="002B2D98">
        <w:rPr>
          <w:rFonts w:ascii="Arial" w:hAnsi="Arial" w:cs="Arial"/>
        </w:rPr>
        <w:t xml:space="preserve">Oświadczam, iż </w:t>
      </w:r>
      <w:r w:rsidRPr="00372466">
        <w:rPr>
          <w:rFonts w:ascii="Arial" w:hAnsi="Arial" w:cs="Arial"/>
          <w:color w:val="0070C0"/>
        </w:rPr>
        <w:t xml:space="preserve">nie </w:t>
      </w:r>
      <w:r w:rsidR="000A0193" w:rsidRPr="00372466">
        <w:rPr>
          <w:rFonts w:ascii="Arial" w:hAnsi="Arial" w:cs="Arial"/>
          <w:color w:val="0070C0"/>
        </w:rPr>
        <w:t>posiadam</w:t>
      </w:r>
      <w:r w:rsidRPr="00372466">
        <w:rPr>
          <w:rFonts w:ascii="Arial" w:hAnsi="Arial" w:cs="Arial"/>
          <w:color w:val="0070C0"/>
        </w:rPr>
        <w:t xml:space="preserve"> / posiadam</w:t>
      </w:r>
      <w:r>
        <w:rPr>
          <w:rFonts w:ascii="Arial" w:hAnsi="Arial" w:cs="Arial"/>
        </w:rPr>
        <w:t>*</w:t>
      </w:r>
      <w:r w:rsidR="000A0193" w:rsidRPr="002B2D98">
        <w:rPr>
          <w:rFonts w:ascii="Arial" w:hAnsi="Arial" w:cs="Arial"/>
        </w:rPr>
        <w:t xml:space="preserve"> znajomość obsługi SILP</w:t>
      </w:r>
      <w:r w:rsidR="00957A03">
        <w:rPr>
          <w:rFonts w:ascii="Arial" w:hAnsi="Arial" w:cs="Arial"/>
        </w:rPr>
        <w:t>/SILPWeb</w:t>
      </w:r>
      <w:r>
        <w:rPr>
          <w:rFonts w:ascii="Arial" w:hAnsi="Arial" w:cs="Arial"/>
        </w:rPr>
        <w:t xml:space="preserve">, </w:t>
      </w:r>
    </w:p>
    <w:p w14:paraId="47E70F4E" w14:textId="77777777" w:rsidR="00372466" w:rsidRDefault="00372466" w:rsidP="000A0193">
      <w:pPr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5487B41E" w14:textId="39C16625" w:rsidR="000A0193" w:rsidRPr="002B2D98" w:rsidRDefault="00372466" w:rsidP="0037246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0A0193" w:rsidRPr="002B2D98">
        <w:rPr>
          <w:rFonts w:ascii="Arial" w:hAnsi="Arial" w:cs="Arial"/>
        </w:rPr>
        <w:t xml:space="preserve"> w zakresie</w:t>
      </w:r>
      <w:r w:rsidR="00957A03">
        <w:rPr>
          <w:rFonts w:ascii="Arial" w:hAnsi="Arial" w:cs="Arial"/>
        </w:rPr>
        <w:t xml:space="preserve"> </w:t>
      </w:r>
      <w:r w:rsidRPr="00372466">
        <w:rPr>
          <w:rFonts w:ascii="Arial" w:hAnsi="Arial" w:cs="Arial"/>
          <w:b/>
        </w:rPr>
        <w:t>bardzo dobrym</w:t>
      </w:r>
      <w:r>
        <w:rPr>
          <w:rFonts w:ascii="Arial" w:hAnsi="Arial" w:cs="Arial"/>
        </w:rPr>
        <w:t xml:space="preserve"> – w części dotyczącej</w:t>
      </w:r>
      <w:r w:rsidR="000A0193" w:rsidRPr="002B2D98">
        <w:rPr>
          <w:rFonts w:ascii="Arial" w:hAnsi="Arial" w:cs="Arial"/>
        </w:rPr>
        <w:t xml:space="preserve"> podsystemów:</w:t>
      </w:r>
    </w:p>
    <w:p w14:paraId="5FBF7BC5" w14:textId="13865BA3" w:rsidR="000A0193" w:rsidRDefault="000A0193" w:rsidP="00372466">
      <w:pPr>
        <w:ind w:left="1416"/>
        <w:rPr>
          <w:rFonts w:ascii="Arial" w:hAnsi="Arial" w:cs="Arial"/>
        </w:rPr>
      </w:pPr>
      <w:r w:rsidRPr="002B2D98">
        <w:rPr>
          <w:rFonts w:ascii="Arial" w:hAnsi="Arial" w:cs="Arial"/>
        </w:rPr>
        <w:t xml:space="preserve">- </w:t>
      </w:r>
      <w:r w:rsidR="00957A03">
        <w:rPr>
          <w:rFonts w:ascii="Arial" w:hAnsi="Arial" w:cs="Arial"/>
        </w:rPr>
        <w:t>………………………………………………</w:t>
      </w:r>
    </w:p>
    <w:p w14:paraId="247636D0" w14:textId="507E6DAE" w:rsidR="00957A03" w:rsidRDefault="00957A03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1D428574" w14:textId="05B6AD67" w:rsidR="00957A03" w:rsidRPr="002B2D98" w:rsidRDefault="00957A03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55F9D65C" w14:textId="07834675" w:rsidR="00372466" w:rsidRPr="002B2D98" w:rsidRDefault="00372466" w:rsidP="0037246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B2D98">
        <w:rPr>
          <w:rFonts w:ascii="Arial" w:hAnsi="Arial" w:cs="Arial"/>
        </w:rPr>
        <w:t>w zakresie</w:t>
      </w:r>
      <w:r>
        <w:rPr>
          <w:rFonts w:ascii="Arial" w:hAnsi="Arial" w:cs="Arial"/>
        </w:rPr>
        <w:t xml:space="preserve"> </w:t>
      </w:r>
      <w:r w:rsidRPr="00372466">
        <w:rPr>
          <w:rFonts w:ascii="Arial" w:hAnsi="Arial" w:cs="Arial"/>
          <w:b/>
        </w:rPr>
        <w:t>dobrym</w:t>
      </w:r>
      <w:r>
        <w:rPr>
          <w:rFonts w:ascii="Arial" w:hAnsi="Arial" w:cs="Arial"/>
        </w:rPr>
        <w:t xml:space="preserve"> – w części dotyczącej</w:t>
      </w:r>
      <w:r w:rsidRPr="002B2D98">
        <w:rPr>
          <w:rFonts w:ascii="Arial" w:hAnsi="Arial" w:cs="Arial"/>
        </w:rPr>
        <w:t xml:space="preserve"> podsystemów:</w:t>
      </w:r>
    </w:p>
    <w:p w14:paraId="09F9AD8C" w14:textId="77777777" w:rsidR="00DE565C" w:rsidRDefault="00DE565C" w:rsidP="00372466">
      <w:pPr>
        <w:ind w:left="1416"/>
        <w:rPr>
          <w:rFonts w:ascii="Arial" w:hAnsi="Arial" w:cs="Arial"/>
        </w:rPr>
      </w:pPr>
      <w:r w:rsidRPr="002B2D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………………………………………………</w:t>
      </w:r>
    </w:p>
    <w:p w14:paraId="4A8392F3" w14:textId="77777777" w:rsidR="00DE565C" w:rsidRDefault="00DE565C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34A94BDF" w14:textId="77777777" w:rsidR="00DE565C" w:rsidRPr="002B2D98" w:rsidRDefault="00DE565C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133D4368" w14:textId="77777777" w:rsidR="000A0193" w:rsidRPr="002B2D98" w:rsidRDefault="000A0193" w:rsidP="000A0193">
      <w:pPr>
        <w:rPr>
          <w:rFonts w:ascii="Arial" w:hAnsi="Arial" w:cs="Arial"/>
        </w:rPr>
      </w:pPr>
    </w:p>
    <w:p w14:paraId="304F9D90" w14:textId="77777777" w:rsidR="000A0193" w:rsidRPr="002B2D98" w:rsidRDefault="000A0193" w:rsidP="000A019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95C5A4D" w14:textId="3602EC02" w:rsidR="000A0193" w:rsidRDefault="000A0193" w:rsidP="000A0193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p w14:paraId="2924D36F" w14:textId="04D0007A" w:rsidR="00372466" w:rsidRDefault="00372466" w:rsidP="00372466">
      <w:pPr>
        <w:rPr>
          <w:rFonts w:ascii="Arial" w:hAnsi="Arial" w:cs="Arial"/>
          <w:sz w:val="18"/>
          <w:szCs w:val="18"/>
        </w:rPr>
      </w:pPr>
    </w:p>
    <w:p w14:paraId="6432A779" w14:textId="77777777" w:rsidR="00372466" w:rsidRPr="00372466" w:rsidRDefault="00372466" w:rsidP="00372466">
      <w:pPr>
        <w:rPr>
          <w:rFonts w:ascii="Arial" w:hAnsi="Arial" w:cs="Arial"/>
          <w:sz w:val="16"/>
          <w:szCs w:val="16"/>
        </w:rPr>
      </w:pPr>
      <w:r w:rsidRPr="00372466">
        <w:rPr>
          <w:rFonts w:ascii="Arial" w:hAnsi="Arial" w:cs="Arial"/>
          <w:sz w:val="16"/>
          <w:szCs w:val="16"/>
        </w:rPr>
        <w:t>*niepotrzebne skreślić</w:t>
      </w:r>
    </w:p>
    <w:p w14:paraId="3AAEEFCF" w14:textId="77777777" w:rsidR="00372466" w:rsidRPr="002B2D98" w:rsidRDefault="00372466" w:rsidP="00372466">
      <w:pPr>
        <w:rPr>
          <w:rFonts w:ascii="Arial" w:hAnsi="Arial" w:cs="Arial"/>
          <w:sz w:val="18"/>
          <w:szCs w:val="18"/>
        </w:rPr>
      </w:pPr>
    </w:p>
    <w:sectPr w:rsidR="00372466" w:rsidRPr="002B2D98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93"/>
    <w:rsid w:val="000A0193"/>
    <w:rsid w:val="00372466"/>
    <w:rsid w:val="003D1822"/>
    <w:rsid w:val="004730BE"/>
    <w:rsid w:val="00476C26"/>
    <w:rsid w:val="00631E94"/>
    <w:rsid w:val="006A5EA0"/>
    <w:rsid w:val="007860A1"/>
    <w:rsid w:val="00957A03"/>
    <w:rsid w:val="00A1623B"/>
    <w:rsid w:val="00A9109B"/>
    <w:rsid w:val="00DE565C"/>
    <w:rsid w:val="00E6704D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24F"/>
  <w15:docId w15:val="{B83F9982-B661-4A68-A484-ED0668CA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Bogumiła Taborska (Nadleśnictwo Przytok)</cp:lastModifiedBy>
  <cp:revision>10</cp:revision>
  <dcterms:created xsi:type="dcterms:W3CDTF">2021-07-01T06:06:00Z</dcterms:created>
  <dcterms:modified xsi:type="dcterms:W3CDTF">2024-12-16T12:56:00Z</dcterms:modified>
</cp:coreProperties>
</file>