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B87B" w14:textId="77777777" w:rsidR="00BC7551" w:rsidRDefault="00BC7551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4E55298D" w:rsidR="00FA4A4B" w:rsidRPr="00750049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</w:t>
      </w:r>
      <w:r w:rsidR="00BE3896" w:rsidRPr="00750049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>Nadleśnictwa</w:t>
      </w:r>
      <w:r w:rsidR="00750049" w:rsidRPr="00750049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  <w:t xml:space="preserve"> Przytok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AE80215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</w:t>
      </w:r>
      <w:r w:rsidR="00522E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Przytok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6F754C88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</w:t>
      </w:r>
      <w:r w:rsidR="00522E2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Przytok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headerReference w:type="default" r:id="rId10"/>
      <w:footerReference w:type="default" r:id="rId11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5F18" w14:textId="77777777" w:rsidR="000466CF" w:rsidRDefault="000466CF" w:rsidP="00BE3896">
      <w:pPr>
        <w:spacing w:after="0" w:line="240" w:lineRule="auto"/>
      </w:pPr>
      <w:r>
        <w:separator/>
      </w:r>
    </w:p>
  </w:endnote>
  <w:endnote w:type="continuationSeparator" w:id="0">
    <w:p w14:paraId="4FB6E874" w14:textId="77777777" w:rsidR="000466CF" w:rsidRDefault="000466CF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069"/>
      <w:docPartObj>
        <w:docPartGallery w:val="Page Numbers (Bottom of Page)"/>
        <w:docPartUnique/>
      </w:docPartObj>
    </w:sdtPr>
    <w:sdtContent>
      <w:p w14:paraId="00B1A38D" w14:textId="6A863C10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049">
          <w:rPr>
            <w:noProof/>
          </w:rPr>
          <w:t>2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4AAB" w14:textId="77777777" w:rsidR="000466CF" w:rsidRDefault="000466CF" w:rsidP="00BE3896">
      <w:pPr>
        <w:spacing w:after="0" w:line="240" w:lineRule="auto"/>
      </w:pPr>
      <w:r>
        <w:separator/>
      </w:r>
    </w:p>
  </w:footnote>
  <w:footnote w:type="continuationSeparator" w:id="0">
    <w:p w14:paraId="3E55E358" w14:textId="77777777" w:rsidR="000466CF" w:rsidRDefault="000466CF" w:rsidP="00BE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1B4B" w14:textId="6AE86B05" w:rsidR="00A55ADF" w:rsidRPr="00A55ADF" w:rsidRDefault="00A55ADF" w:rsidP="00A55ADF">
    <w:pPr>
      <w:pStyle w:val="Nagwek"/>
      <w:jc w:val="right"/>
      <w:rPr>
        <w:b/>
        <w:i/>
      </w:rPr>
    </w:pPr>
    <w:r w:rsidRPr="00A55ADF">
      <w:rPr>
        <w:b/>
        <w:i/>
      </w:rPr>
      <w:t>Nadleśnictwo Przytok</w:t>
    </w:r>
  </w:p>
  <w:p w14:paraId="715E853E" w14:textId="72C2BF3D" w:rsidR="00A55ADF" w:rsidRPr="00A55ADF" w:rsidRDefault="00A55ADF" w:rsidP="00A55ADF">
    <w:pPr>
      <w:pStyle w:val="Nagwek"/>
      <w:jc w:val="right"/>
      <w:rPr>
        <w:i/>
      </w:rPr>
    </w:pPr>
    <w:r w:rsidRPr="00A55ADF">
      <w:rPr>
        <w:i/>
      </w:rPr>
      <w:t>Złącznik nr 1 do umowy darowizny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098645">
    <w:abstractNumId w:val="0"/>
  </w:num>
  <w:num w:numId="2" w16cid:durableId="2083675552">
    <w:abstractNumId w:val="6"/>
  </w:num>
  <w:num w:numId="3" w16cid:durableId="276721317">
    <w:abstractNumId w:val="1"/>
  </w:num>
  <w:num w:numId="4" w16cid:durableId="941452612">
    <w:abstractNumId w:val="4"/>
  </w:num>
  <w:num w:numId="5" w16cid:durableId="780148865">
    <w:abstractNumId w:val="2"/>
  </w:num>
  <w:num w:numId="6" w16cid:durableId="1435399635">
    <w:abstractNumId w:val="3"/>
  </w:num>
  <w:num w:numId="7" w16cid:durableId="2081445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0466CF"/>
    <w:rsid w:val="00145DA4"/>
    <w:rsid w:val="0017234A"/>
    <w:rsid w:val="001C7A70"/>
    <w:rsid w:val="001F28D0"/>
    <w:rsid w:val="001F5E20"/>
    <w:rsid w:val="001F6CD0"/>
    <w:rsid w:val="00251DB5"/>
    <w:rsid w:val="002B5DDE"/>
    <w:rsid w:val="002C13A6"/>
    <w:rsid w:val="002D6D87"/>
    <w:rsid w:val="00394E84"/>
    <w:rsid w:val="003F14F7"/>
    <w:rsid w:val="004552F6"/>
    <w:rsid w:val="004F01B1"/>
    <w:rsid w:val="00522E22"/>
    <w:rsid w:val="00577D28"/>
    <w:rsid w:val="005836D9"/>
    <w:rsid w:val="005934CC"/>
    <w:rsid w:val="00594448"/>
    <w:rsid w:val="00732C27"/>
    <w:rsid w:val="00750049"/>
    <w:rsid w:val="00793540"/>
    <w:rsid w:val="007C2555"/>
    <w:rsid w:val="0083028B"/>
    <w:rsid w:val="00831ACF"/>
    <w:rsid w:val="00862907"/>
    <w:rsid w:val="0086383A"/>
    <w:rsid w:val="009251FE"/>
    <w:rsid w:val="0094375B"/>
    <w:rsid w:val="009A5B21"/>
    <w:rsid w:val="009F69CA"/>
    <w:rsid w:val="00A24B34"/>
    <w:rsid w:val="00A35627"/>
    <w:rsid w:val="00A42B02"/>
    <w:rsid w:val="00A55ADF"/>
    <w:rsid w:val="00A577C2"/>
    <w:rsid w:val="00A83029"/>
    <w:rsid w:val="00AF0EEB"/>
    <w:rsid w:val="00AF4348"/>
    <w:rsid w:val="00BC313F"/>
    <w:rsid w:val="00BC7551"/>
    <w:rsid w:val="00BE3896"/>
    <w:rsid w:val="00C36746"/>
    <w:rsid w:val="00CA791D"/>
    <w:rsid w:val="00CE4D86"/>
    <w:rsid w:val="00D01A3D"/>
    <w:rsid w:val="00D51F59"/>
    <w:rsid w:val="00DC0BBB"/>
    <w:rsid w:val="00E14B74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Przemysław Popiół (Nadleśnictwo Przytok)</cp:lastModifiedBy>
  <cp:revision>2</cp:revision>
  <cp:lastPrinted>2025-03-31T12:10:00Z</cp:lastPrinted>
  <dcterms:created xsi:type="dcterms:W3CDTF">2025-04-14T06:19:00Z</dcterms:created>
  <dcterms:modified xsi:type="dcterms:W3CDTF">2025-04-14T06:19:00Z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